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D6771" w14:textId="77777777" w:rsidR="00C33DFB" w:rsidRDefault="00C33DFB" w:rsidP="00C33D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page" w:tblpX="245" w:tblpY="-18"/>
        <w:tblOverlap w:val="never"/>
        <w:tblW w:w="16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701"/>
        <w:gridCol w:w="1701"/>
        <w:gridCol w:w="1843"/>
        <w:gridCol w:w="1559"/>
        <w:gridCol w:w="1985"/>
        <w:gridCol w:w="1644"/>
        <w:gridCol w:w="1049"/>
        <w:gridCol w:w="1134"/>
        <w:gridCol w:w="1181"/>
        <w:gridCol w:w="19"/>
      </w:tblGrid>
      <w:tr w:rsidR="00ED0816" w:rsidRPr="0017215A" w14:paraId="15F6593C" w14:textId="77777777" w:rsidTr="00EA2100">
        <w:trPr>
          <w:trHeight w:val="634"/>
        </w:trPr>
        <w:tc>
          <w:tcPr>
            <w:tcW w:w="421" w:type="dxa"/>
          </w:tcPr>
          <w:p w14:paraId="75E1D501" w14:textId="77777777" w:rsid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15800" w:type="dxa"/>
            <w:gridSpan w:val="11"/>
            <w:vAlign w:val="center"/>
          </w:tcPr>
          <w:p w14:paraId="73B58684" w14:textId="46F1EF02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D0816">
              <w:rPr>
                <w:rFonts w:ascii="Arial" w:hAnsi="Arial" w:cs="Arial"/>
                <w:b/>
                <w:color w:val="0070C0"/>
                <w:sz w:val="32"/>
                <w:szCs w:val="32"/>
              </w:rPr>
              <w:t>Rocznik 201</w:t>
            </w:r>
            <w:r w:rsidR="00EB3C14">
              <w:rPr>
                <w:rFonts w:ascii="Arial" w:hAnsi="Arial" w:cs="Arial"/>
                <w:b/>
                <w:color w:val="0070C0"/>
                <w:sz w:val="32"/>
                <w:szCs w:val="32"/>
              </w:rPr>
              <w:t>3</w:t>
            </w:r>
            <w:r w:rsidRPr="00ED0816">
              <w:rPr>
                <w:rFonts w:ascii="Arial" w:hAnsi="Arial" w:cs="Arial"/>
                <w:b/>
                <w:color w:val="0070C0"/>
                <w:sz w:val="32"/>
                <w:szCs w:val="32"/>
              </w:rPr>
              <w:t xml:space="preserve"> grupa </w:t>
            </w:r>
            <w:r w:rsidR="00EB3C14">
              <w:rPr>
                <w:rFonts w:ascii="Arial" w:hAnsi="Arial" w:cs="Arial"/>
                <w:b/>
                <w:color w:val="0070C0"/>
                <w:sz w:val="32"/>
                <w:szCs w:val="32"/>
              </w:rPr>
              <w:t>Z</w:t>
            </w:r>
          </w:p>
        </w:tc>
      </w:tr>
      <w:tr w:rsidR="00EA2100" w:rsidRPr="0017215A" w14:paraId="7526EF37" w14:textId="77777777" w:rsidTr="00BD2931">
        <w:trPr>
          <w:gridAfter w:val="1"/>
          <w:wAfter w:w="19" w:type="dxa"/>
          <w:trHeight w:val="1186"/>
        </w:trPr>
        <w:tc>
          <w:tcPr>
            <w:tcW w:w="421" w:type="dxa"/>
            <w:vAlign w:val="center"/>
          </w:tcPr>
          <w:p w14:paraId="26CA2033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342105B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7A4602" w14:textId="57D06EAD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5DC7120" w14:textId="50CC050E" w:rsidR="00ED0816" w:rsidRPr="00ED0816" w:rsidRDefault="00A5199A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SPS 272 Warszawa</w:t>
            </w:r>
          </w:p>
        </w:tc>
        <w:tc>
          <w:tcPr>
            <w:tcW w:w="1843" w:type="dxa"/>
            <w:vAlign w:val="center"/>
          </w:tcPr>
          <w:p w14:paraId="06C99971" w14:textId="6F4F6906" w:rsidR="00ED0816" w:rsidRPr="00ED0816" w:rsidRDefault="00A5199A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OTM Lesznowola</w:t>
            </w:r>
          </w:p>
        </w:tc>
        <w:tc>
          <w:tcPr>
            <w:tcW w:w="1559" w:type="dxa"/>
            <w:vAlign w:val="center"/>
          </w:tcPr>
          <w:p w14:paraId="0B4DB326" w14:textId="77777777" w:rsidR="00A5199A" w:rsidRPr="00A5199A" w:rsidRDefault="00A5199A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</w:t>
            </w:r>
          </w:p>
          <w:p w14:paraId="7F103A85" w14:textId="3EDE6BFB" w:rsidR="00ED0816" w:rsidRPr="00ED0816" w:rsidRDefault="00A5199A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„Sprint” Ulan Majorat</w:t>
            </w:r>
          </w:p>
        </w:tc>
        <w:tc>
          <w:tcPr>
            <w:tcW w:w="1985" w:type="dxa"/>
            <w:vAlign w:val="center"/>
          </w:tcPr>
          <w:p w14:paraId="2CA2028B" w14:textId="0E6B2E96" w:rsidR="00ED0816" w:rsidRPr="00ED0816" w:rsidRDefault="00EA210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A2100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Niedźwiadek Węgrów</w:t>
            </w:r>
          </w:p>
        </w:tc>
        <w:tc>
          <w:tcPr>
            <w:tcW w:w="1644" w:type="dxa"/>
            <w:vAlign w:val="center"/>
          </w:tcPr>
          <w:p w14:paraId="19171117" w14:textId="2C1B2BE8" w:rsidR="00ED0816" w:rsidRPr="00ED0816" w:rsidRDefault="00EA210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A2100">
              <w:rPr>
                <w:rFonts w:ascii="Arial" w:hAnsi="Arial" w:cs="Arial"/>
                <w:b/>
                <w:color w:val="4F81BD"/>
                <w:sz w:val="28"/>
                <w:szCs w:val="28"/>
              </w:rPr>
              <w:t>MKS Sambor  SP4 Tczew</w:t>
            </w:r>
          </w:p>
        </w:tc>
        <w:tc>
          <w:tcPr>
            <w:tcW w:w="1049" w:type="dxa"/>
            <w:vAlign w:val="center"/>
          </w:tcPr>
          <w:p w14:paraId="24F76F75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D2931">
              <w:rPr>
                <w:rFonts w:ascii="Arial" w:hAnsi="Arial" w:cs="Arial"/>
                <w:b/>
                <w:sz w:val="24"/>
                <w:szCs w:val="24"/>
              </w:rPr>
              <w:t>pkt</w:t>
            </w:r>
          </w:p>
        </w:tc>
        <w:tc>
          <w:tcPr>
            <w:tcW w:w="1134" w:type="dxa"/>
            <w:vAlign w:val="center"/>
          </w:tcPr>
          <w:p w14:paraId="437B95A6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D2931">
              <w:rPr>
                <w:rFonts w:ascii="Arial" w:hAnsi="Arial" w:cs="Arial"/>
                <w:b/>
                <w:sz w:val="24"/>
                <w:szCs w:val="24"/>
              </w:rPr>
              <w:t>bramki</w:t>
            </w:r>
          </w:p>
        </w:tc>
        <w:tc>
          <w:tcPr>
            <w:tcW w:w="1181" w:type="dxa"/>
            <w:vAlign w:val="center"/>
          </w:tcPr>
          <w:p w14:paraId="7728D958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BD2931"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</w:tr>
      <w:tr w:rsidR="00EA2100" w:rsidRPr="0017215A" w14:paraId="6A587D42" w14:textId="77777777" w:rsidTr="00BD2931">
        <w:trPr>
          <w:gridAfter w:val="1"/>
          <w:wAfter w:w="19" w:type="dxa"/>
          <w:trHeight w:val="1236"/>
        </w:trPr>
        <w:tc>
          <w:tcPr>
            <w:tcW w:w="421" w:type="dxa"/>
            <w:vAlign w:val="center"/>
          </w:tcPr>
          <w:p w14:paraId="71B400B2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18BA646" w14:textId="77777777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UKS </w:t>
            </w:r>
          </w:p>
          <w:p w14:paraId="692D96FC" w14:textId="77777777" w:rsidR="00ED0816" w:rsidRDefault="00ED0816" w:rsidP="00EA2100">
            <w:pPr>
              <w:spacing w:after="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proofErr w:type="spellStart"/>
            <w:r w:rsidRPr="00ED0816">
              <w:rPr>
                <w:rFonts w:ascii="Arial" w:hAnsi="Arial" w:cs="Arial"/>
                <w:b/>
                <w:color w:val="0070C0"/>
                <w:sz w:val="28"/>
                <w:szCs w:val="28"/>
              </w:rPr>
              <w:t>Wilanowia</w:t>
            </w:r>
            <w:proofErr w:type="spellEnd"/>
          </w:p>
          <w:p w14:paraId="05769DC8" w14:textId="6F4A684D" w:rsidR="00ED0816" w:rsidRPr="00ED0816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Warszawa</w:t>
            </w:r>
          </w:p>
        </w:tc>
        <w:tc>
          <w:tcPr>
            <w:tcW w:w="1701" w:type="dxa"/>
            <w:vAlign w:val="center"/>
          </w:tcPr>
          <w:p w14:paraId="328FA6AC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701" w:type="dxa"/>
            <w:vAlign w:val="center"/>
          </w:tcPr>
          <w:p w14:paraId="4BF9E3FC" w14:textId="26A6F900" w:rsidR="00ED0816" w:rsidRPr="00ED0816" w:rsidRDefault="00D86D4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14:8</w:t>
            </w:r>
          </w:p>
        </w:tc>
        <w:tc>
          <w:tcPr>
            <w:tcW w:w="1843" w:type="dxa"/>
            <w:vAlign w:val="center"/>
          </w:tcPr>
          <w:p w14:paraId="4CAC09AC" w14:textId="6074538D" w:rsidR="00ED0816" w:rsidRPr="00ED0816" w:rsidRDefault="00830FC4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4:12</w:t>
            </w:r>
          </w:p>
        </w:tc>
        <w:tc>
          <w:tcPr>
            <w:tcW w:w="1559" w:type="dxa"/>
            <w:vAlign w:val="center"/>
          </w:tcPr>
          <w:p w14:paraId="7EFBDE20" w14:textId="3F4F0913" w:rsidR="00ED0816" w:rsidRPr="00ED0816" w:rsidRDefault="0038748D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22:2</w:t>
            </w:r>
          </w:p>
        </w:tc>
        <w:tc>
          <w:tcPr>
            <w:tcW w:w="1985" w:type="dxa"/>
            <w:vAlign w:val="center"/>
          </w:tcPr>
          <w:p w14:paraId="1F857F3E" w14:textId="6C4F2E5E" w:rsidR="00ED0816" w:rsidRPr="00ED0816" w:rsidRDefault="00BD3C0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8:15</w:t>
            </w:r>
          </w:p>
        </w:tc>
        <w:tc>
          <w:tcPr>
            <w:tcW w:w="1644" w:type="dxa"/>
            <w:vAlign w:val="center"/>
          </w:tcPr>
          <w:p w14:paraId="5F6F2CB0" w14:textId="6A7476A5" w:rsidR="00ED0816" w:rsidRPr="00ED0816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13:17</w:t>
            </w:r>
          </w:p>
        </w:tc>
        <w:tc>
          <w:tcPr>
            <w:tcW w:w="1049" w:type="dxa"/>
            <w:vAlign w:val="center"/>
          </w:tcPr>
          <w:p w14:paraId="47123A7F" w14:textId="6DC0BFF4" w:rsidR="00ED0816" w:rsidRPr="00BD2931" w:rsidRDefault="003E2BA0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4:6</w:t>
            </w:r>
          </w:p>
        </w:tc>
        <w:tc>
          <w:tcPr>
            <w:tcW w:w="1134" w:type="dxa"/>
            <w:vAlign w:val="center"/>
          </w:tcPr>
          <w:p w14:paraId="215AFCD2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3AA1C03B" w14:textId="4BC142C8" w:rsidR="00ED0816" w:rsidRPr="00BD2931" w:rsidRDefault="003E2BA0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EA2100" w:rsidRPr="0017215A" w14:paraId="45F9AF71" w14:textId="77777777" w:rsidTr="00BD2931">
        <w:trPr>
          <w:gridAfter w:val="1"/>
          <w:wAfter w:w="19" w:type="dxa"/>
          <w:trHeight w:val="1135"/>
        </w:trPr>
        <w:tc>
          <w:tcPr>
            <w:tcW w:w="421" w:type="dxa"/>
            <w:vAlign w:val="center"/>
          </w:tcPr>
          <w:p w14:paraId="5FCA4768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6E225957" w14:textId="697CBD4C" w:rsidR="00ED0816" w:rsidRPr="00ED0816" w:rsidRDefault="00A5199A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SPS 272 Warszawa</w:t>
            </w:r>
          </w:p>
        </w:tc>
        <w:tc>
          <w:tcPr>
            <w:tcW w:w="1701" w:type="dxa"/>
            <w:vAlign w:val="center"/>
          </w:tcPr>
          <w:p w14:paraId="36CA4269" w14:textId="6E3A8E47" w:rsidR="00ED0816" w:rsidRPr="00ED0816" w:rsidRDefault="00D86D4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8:14</w:t>
            </w:r>
          </w:p>
        </w:tc>
        <w:tc>
          <w:tcPr>
            <w:tcW w:w="1701" w:type="dxa"/>
            <w:vAlign w:val="center"/>
          </w:tcPr>
          <w:p w14:paraId="08628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843" w:type="dxa"/>
            <w:vAlign w:val="center"/>
          </w:tcPr>
          <w:p w14:paraId="47EA0BD7" w14:textId="6380BB75" w:rsidR="00ED0816" w:rsidRPr="00ED0816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11:14</w:t>
            </w:r>
          </w:p>
        </w:tc>
        <w:tc>
          <w:tcPr>
            <w:tcW w:w="1559" w:type="dxa"/>
            <w:vAlign w:val="center"/>
          </w:tcPr>
          <w:p w14:paraId="78D510CB" w14:textId="3DADB19C" w:rsidR="00ED0816" w:rsidRPr="00ED0816" w:rsidRDefault="00D86D4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19:8</w:t>
            </w:r>
          </w:p>
        </w:tc>
        <w:tc>
          <w:tcPr>
            <w:tcW w:w="1985" w:type="dxa"/>
            <w:vAlign w:val="center"/>
          </w:tcPr>
          <w:p w14:paraId="20F225D9" w14:textId="027EE27C" w:rsidR="00ED0816" w:rsidRPr="00ED0816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7:11</w:t>
            </w:r>
          </w:p>
        </w:tc>
        <w:tc>
          <w:tcPr>
            <w:tcW w:w="1644" w:type="dxa"/>
            <w:vAlign w:val="center"/>
          </w:tcPr>
          <w:p w14:paraId="04A2B11B" w14:textId="2712C5E4" w:rsidR="00ED0816" w:rsidRPr="00ED0816" w:rsidRDefault="00AC0BEB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9:10</w:t>
            </w:r>
          </w:p>
        </w:tc>
        <w:tc>
          <w:tcPr>
            <w:tcW w:w="1049" w:type="dxa"/>
            <w:vAlign w:val="center"/>
          </w:tcPr>
          <w:p w14:paraId="7070FFEB" w14:textId="13DF2B0B" w:rsidR="00ED0816" w:rsidRPr="00BD2931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2:8</w:t>
            </w:r>
          </w:p>
        </w:tc>
        <w:tc>
          <w:tcPr>
            <w:tcW w:w="1134" w:type="dxa"/>
            <w:vAlign w:val="center"/>
          </w:tcPr>
          <w:p w14:paraId="3A16D388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18BDD74F" w14:textId="502BCEAB" w:rsidR="00ED0816" w:rsidRPr="00BD2931" w:rsidRDefault="003E2BA0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  <w:tr w:rsidR="00EA2100" w:rsidRPr="0017215A" w14:paraId="37BD4707" w14:textId="77777777" w:rsidTr="00BD2931">
        <w:trPr>
          <w:gridAfter w:val="1"/>
          <w:wAfter w:w="19" w:type="dxa"/>
          <w:trHeight w:val="1290"/>
        </w:trPr>
        <w:tc>
          <w:tcPr>
            <w:tcW w:w="421" w:type="dxa"/>
            <w:vAlign w:val="center"/>
          </w:tcPr>
          <w:p w14:paraId="16CC4F4E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41068942" w14:textId="6E3BA728" w:rsidR="00ED0816" w:rsidRPr="00A5199A" w:rsidRDefault="00A5199A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OTM Lesznowola</w:t>
            </w:r>
          </w:p>
        </w:tc>
        <w:tc>
          <w:tcPr>
            <w:tcW w:w="1701" w:type="dxa"/>
            <w:vAlign w:val="center"/>
          </w:tcPr>
          <w:p w14:paraId="32CC84FD" w14:textId="695A73B8" w:rsidR="00ED0816" w:rsidRPr="00ED0816" w:rsidRDefault="00830FC4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12:4</w:t>
            </w:r>
          </w:p>
        </w:tc>
        <w:tc>
          <w:tcPr>
            <w:tcW w:w="1701" w:type="dxa"/>
            <w:vAlign w:val="center"/>
          </w:tcPr>
          <w:p w14:paraId="6B16B9D8" w14:textId="12DE99F1" w:rsidR="00ED0816" w:rsidRPr="00ED0816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14:11</w:t>
            </w:r>
          </w:p>
        </w:tc>
        <w:tc>
          <w:tcPr>
            <w:tcW w:w="1843" w:type="dxa"/>
            <w:vAlign w:val="center"/>
          </w:tcPr>
          <w:p w14:paraId="61E48ECD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559" w:type="dxa"/>
            <w:vAlign w:val="center"/>
          </w:tcPr>
          <w:p w14:paraId="184727B7" w14:textId="64677B71" w:rsidR="00ED0816" w:rsidRPr="00ED0816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18:6</w:t>
            </w:r>
          </w:p>
        </w:tc>
        <w:tc>
          <w:tcPr>
            <w:tcW w:w="1985" w:type="dxa"/>
            <w:vAlign w:val="center"/>
          </w:tcPr>
          <w:p w14:paraId="7CCB57C4" w14:textId="4CAF823E" w:rsidR="00ED0816" w:rsidRPr="00ED0816" w:rsidRDefault="00446825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10:13</w:t>
            </w:r>
          </w:p>
        </w:tc>
        <w:tc>
          <w:tcPr>
            <w:tcW w:w="1644" w:type="dxa"/>
            <w:vAlign w:val="center"/>
          </w:tcPr>
          <w:p w14:paraId="1FF2F490" w14:textId="02486A40" w:rsidR="00ED0816" w:rsidRPr="00ED0816" w:rsidRDefault="00E608CF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20:17</w:t>
            </w:r>
          </w:p>
        </w:tc>
        <w:tc>
          <w:tcPr>
            <w:tcW w:w="1049" w:type="dxa"/>
            <w:vAlign w:val="center"/>
          </w:tcPr>
          <w:p w14:paraId="469D039E" w14:textId="0BFC88E1" w:rsidR="00ED0816" w:rsidRPr="00BD2931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8:2</w:t>
            </w:r>
          </w:p>
        </w:tc>
        <w:tc>
          <w:tcPr>
            <w:tcW w:w="1134" w:type="dxa"/>
            <w:vAlign w:val="center"/>
          </w:tcPr>
          <w:p w14:paraId="10A08CEF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A4B59B4" w14:textId="721BD0B4" w:rsidR="00ED0816" w:rsidRPr="00BD2931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EA2100" w:rsidRPr="0017215A" w14:paraId="39762281" w14:textId="77777777" w:rsidTr="00BD2931">
        <w:trPr>
          <w:gridAfter w:val="1"/>
          <w:wAfter w:w="19" w:type="dxa"/>
          <w:trHeight w:val="1295"/>
        </w:trPr>
        <w:tc>
          <w:tcPr>
            <w:tcW w:w="421" w:type="dxa"/>
            <w:vAlign w:val="center"/>
          </w:tcPr>
          <w:p w14:paraId="735A9C19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48FFB405" w14:textId="43EAB987" w:rsidR="00ED0816" w:rsidRPr="00ED0816" w:rsidRDefault="00A5199A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A5199A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„Sprint” Ulan Majorat</w:t>
            </w:r>
          </w:p>
        </w:tc>
        <w:tc>
          <w:tcPr>
            <w:tcW w:w="1701" w:type="dxa"/>
            <w:vAlign w:val="center"/>
          </w:tcPr>
          <w:p w14:paraId="14AA08BF" w14:textId="4EE01766" w:rsidR="00ED0816" w:rsidRPr="00ED0816" w:rsidRDefault="0038748D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2:22</w:t>
            </w:r>
          </w:p>
        </w:tc>
        <w:tc>
          <w:tcPr>
            <w:tcW w:w="1701" w:type="dxa"/>
            <w:vAlign w:val="center"/>
          </w:tcPr>
          <w:p w14:paraId="5A1E5490" w14:textId="347D4E36" w:rsidR="00ED0816" w:rsidRPr="00ED0816" w:rsidRDefault="00D86D4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8:19</w:t>
            </w:r>
          </w:p>
        </w:tc>
        <w:tc>
          <w:tcPr>
            <w:tcW w:w="1843" w:type="dxa"/>
            <w:vAlign w:val="center"/>
          </w:tcPr>
          <w:p w14:paraId="589EF599" w14:textId="2478F59A" w:rsidR="00ED0816" w:rsidRPr="00ED0816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6:18</w:t>
            </w:r>
          </w:p>
        </w:tc>
        <w:tc>
          <w:tcPr>
            <w:tcW w:w="1559" w:type="dxa"/>
            <w:vAlign w:val="center"/>
          </w:tcPr>
          <w:p w14:paraId="6540CDE4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</w:t>
            </w:r>
          </w:p>
        </w:tc>
        <w:tc>
          <w:tcPr>
            <w:tcW w:w="1985" w:type="dxa"/>
            <w:vAlign w:val="center"/>
          </w:tcPr>
          <w:p w14:paraId="02277F78" w14:textId="127D8FF0" w:rsidR="00ED0816" w:rsidRPr="00ED0816" w:rsidRDefault="00EC63BD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4:24</w:t>
            </w:r>
          </w:p>
        </w:tc>
        <w:tc>
          <w:tcPr>
            <w:tcW w:w="1644" w:type="dxa"/>
            <w:vAlign w:val="center"/>
          </w:tcPr>
          <w:p w14:paraId="4051D7B0" w14:textId="2A16C02A" w:rsidR="00ED0816" w:rsidRPr="00ED0816" w:rsidRDefault="00CF4147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7:18</w:t>
            </w:r>
          </w:p>
        </w:tc>
        <w:tc>
          <w:tcPr>
            <w:tcW w:w="1049" w:type="dxa"/>
            <w:vAlign w:val="center"/>
          </w:tcPr>
          <w:p w14:paraId="1ECC6484" w14:textId="21539CAB" w:rsidR="00ED0816" w:rsidRPr="00BD2931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931">
              <w:rPr>
                <w:rFonts w:ascii="Arial" w:hAnsi="Arial" w:cs="Arial"/>
                <w:b/>
                <w:sz w:val="28"/>
                <w:szCs w:val="28"/>
              </w:rPr>
              <w:t>0:10</w:t>
            </w:r>
          </w:p>
        </w:tc>
        <w:tc>
          <w:tcPr>
            <w:tcW w:w="1134" w:type="dxa"/>
            <w:vAlign w:val="center"/>
          </w:tcPr>
          <w:p w14:paraId="2238E3D0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B885D74" w14:textId="1FAE1CBF" w:rsidR="00ED0816" w:rsidRPr="00BD2931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931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EA2100" w:rsidRPr="0017215A" w14:paraId="023E4478" w14:textId="77777777" w:rsidTr="00BD2931">
        <w:trPr>
          <w:gridAfter w:val="1"/>
          <w:wAfter w:w="19" w:type="dxa"/>
          <w:trHeight w:val="482"/>
        </w:trPr>
        <w:tc>
          <w:tcPr>
            <w:tcW w:w="421" w:type="dxa"/>
            <w:vAlign w:val="center"/>
          </w:tcPr>
          <w:p w14:paraId="04166FFB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6BD29DBD" w14:textId="2C002B4D" w:rsidR="00523062" w:rsidRPr="00523062" w:rsidRDefault="00EA2100" w:rsidP="00EA2100">
            <w:pPr>
              <w:spacing w:after="0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A2100">
              <w:rPr>
                <w:rFonts w:ascii="Arial" w:hAnsi="Arial" w:cs="Arial"/>
                <w:b/>
                <w:color w:val="4F81BD"/>
                <w:sz w:val="28"/>
                <w:szCs w:val="28"/>
              </w:rPr>
              <w:t>UKS Niedźwiadek Węgrów</w:t>
            </w:r>
          </w:p>
        </w:tc>
        <w:tc>
          <w:tcPr>
            <w:tcW w:w="1701" w:type="dxa"/>
            <w:vAlign w:val="center"/>
          </w:tcPr>
          <w:p w14:paraId="09FA4649" w14:textId="235CD465" w:rsidR="00ED0816" w:rsidRPr="00ED0816" w:rsidRDefault="00BD3C0E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15:8</w:t>
            </w:r>
          </w:p>
        </w:tc>
        <w:tc>
          <w:tcPr>
            <w:tcW w:w="1701" w:type="dxa"/>
            <w:vAlign w:val="center"/>
          </w:tcPr>
          <w:p w14:paraId="61672447" w14:textId="1AB558E3" w:rsidR="00ED0816" w:rsidRPr="00ED0816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11:7</w:t>
            </w:r>
          </w:p>
        </w:tc>
        <w:tc>
          <w:tcPr>
            <w:tcW w:w="1843" w:type="dxa"/>
            <w:vAlign w:val="center"/>
          </w:tcPr>
          <w:p w14:paraId="4CE795C1" w14:textId="44217838" w:rsidR="00ED0816" w:rsidRPr="00ED0816" w:rsidRDefault="00446825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13:10</w:t>
            </w:r>
          </w:p>
        </w:tc>
        <w:tc>
          <w:tcPr>
            <w:tcW w:w="1559" w:type="dxa"/>
            <w:vAlign w:val="center"/>
          </w:tcPr>
          <w:p w14:paraId="6B68DE68" w14:textId="41A8D81A" w:rsidR="00ED0816" w:rsidRPr="00ED0816" w:rsidRDefault="00EC63BD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24:4</w:t>
            </w:r>
          </w:p>
        </w:tc>
        <w:tc>
          <w:tcPr>
            <w:tcW w:w="1985" w:type="dxa"/>
            <w:vAlign w:val="center"/>
          </w:tcPr>
          <w:p w14:paraId="31293F0F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644" w:type="dxa"/>
            <w:vAlign w:val="center"/>
          </w:tcPr>
          <w:p w14:paraId="1664DEEB" w14:textId="56DCFDE7" w:rsidR="00ED0816" w:rsidRPr="00ED0816" w:rsidRDefault="00D9397F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12:8</w:t>
            </w:r>
          </w:p>
        </w:tc>
        <w:tc>
          <w:tcPr>
            <w:tcW w:w="1049" w:type="dxa"/>
            <w:vAlign w:val="center"/>
          </w:tcPr>
          <w:p w14:paraId="36C8A740" w14:textId="5A7966BA" w:rsidR="00ED0816" w:rsidRPr="00BD2931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931">
              <w:rPr>
                <w:rFonts w:ascii="Arial" w:hAnsi="Arial" w:cs="Arial"/>
                <w:b/>
                <w:sz w:val="28"/>
                <w:szCs w:val="28"/>
              </w:rPr>
              <w:t>10:0</w:t>
            </w:r>
          </w:p>
        </w:tc>
        <w:tc>
          <w:tcPr>
            <w:tcW w:w="1134" w:type="dxa"/>
            <w:vAlign w:val="center"/>
          </w:tcPr>
          <w:p w14:paraId="4AC51FD6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07632991" w14:textId="7E66DA5D" w:rsidR="00ED0816" w:rsidRPr="00BD2931" w:rsidRDefault="00BD2931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293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EA2100" w:rsidRPr="0017215A" w14:paraId="441D1D04" w14:textId="77777777" w:rsidTr="00BD2931">
        <w:trPr>
          <w:gridAfter w:val="1"/>
          <w:wAfter w:w="19" w:type="dxa"/>
          <w:trHeight w:val="1409"/>
        </w:trPr>
        <w:tc>
          <w:tcPr>
            <w:tcW w:w="421" w:type="dxa"/>
            <w:vAlign w:val="center"/>
          </w:tcPr>
          <w:p w14:paraId="29D56A30" w14:textId="77777777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color w:val="4F81BD"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color w:val="4F81BD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6913029F" w14:textId="5D52F23B" w:rsidR="00ED0816" w:rsidRPr="00ED0816" w:rsidRDefault="00EA2100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EA2100">
              <w:rPr>
                <w:rFonts w:ascii="Arial" w:hAnsi="Arial" w:cs="Arial"/>
                <w:b/>
                <w:color w:val="4F81BD"/>
                <w:sz w:val="28"/>
                <w:szCs w:val="28"/>
              </w:rPr>
              <w:t>MKS Sambor  SP4 Tczew</w:t>
            </w:r>
          </w:p>
        </w:tc>
        <w:tc>
          <w:tcPr>
            <w:tcW w:w="1701" w:type="dxa"/>
            <w:vAlign w:val="center"/>
          </w:tcPr>
          <w:p w14:paraId="19587697" w14:textId="36CFB3C6" w:rsidR="00ED0816" w:rsidRPr="00ED0816" w:rsidRDefault="00B8708A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17:13</w:t>
            </w:r>
          </w:p>
        </w:tc>
        <w:tc>
          <w:tcPr>
            <w:tcW w:w="1701" w:type="dxa"/>
            <w:vAlign w:val="center"/>
          </w:tcPr>
          <w:p w14:paraId="71CA36C0" w14:textId="36E823EE" w:rsidR="00ED0816" w:rsidRPr="00ED0816" w:rsidRDefault="00AC0BEB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10:9</w:t>
            </w:r>
          </w:p>
        </w:tc>
        <w:tc>
          <w:tcPr>
            <w:tcW w:w="1843" w:type="dxa"/>
            <w:vAlign w:val="center"/>
          </w:tcPr>
          <w:p w14:paraId="75A350EB" w14:textId="1632AF6A" w:rsidR="00ED0816" w:rsidRPr="00ED0816" w:rsidRDefault="00E608CF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17:20</w:t>
            </w:r>
          </w:p>
        </w:tc>
        <w:tc>
          <w:tcPr>
            <w:tcW w:w="1559" w:type="dxa"/>
            <w:vAlign w:val="center"/>
          </w:tcPr>
          <w:p w14:paraId="15643A3D" w14:textId="367C5FDF" w:rsidR="00ED0816" w:rsidRPr="00ED0816" w:rsidRDefault="00CF4147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18:7</w:t>
            </w:r>
          </w:p>
        </w:tc>
        <w:tc>
          <w:tcPr>
            <w:tcW w:w="1985" w:type="dxa"/>
            <w:vAlign w:val="center"/>
          </w:tcPr>
          <w:p w14:paraId="411AFB2B" w14:textId="14D7C581" w:rsidR="00ED0816" w:rsidRPr="00ED0816" w:rsidRDefault="00D9397F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8:12</w:t>
            </w:r>
          </w:p>
        </w:tc>
        <w:tc>
          <w:tcPr>
            <w:tcW w:w="1644" w:type="dxa"/>
            <w:vAlign w:val="center"/>
          </w:tcPr>
          <w:p w14:paraId="432285A0" w14:textId="706FD0F3" w:rsidR="00ED0816" w:rsidRPr="00ED0816" w:rsidRDefault="00ED0816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D0816">
              <w:rPr>
                <w:rFonts w:ascii="Arial" w:hAnsi="Arial" w:cs="Arial"/>
                <w:b/>
                <w:sz w:val="28"/>
                <w:szCs w:val="28"/>
              </w:rPr>
              <w:t>------------</w:t>
            </w:r>
          </w:p>
        </w:tc>
        <w:tc>
          <w:tcPr>
            <w:tcW w:w="1049" w:type="dxa"/>
            <w:vAlign w:val="center"/>
          </w:tcPr>
          <w:p w14:paraId="1E6D1F46" w14:textId="249FA37E" w:rsidR="00ED0816" w:rsidRPr="00BD2931" w:rsidRDefault="003E2BA0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6:4</w:t>
            </w:r>
          </w:p>
        </w:tc>
        <w:tc>
          <w:tcPr>
            <w:tcW w:w="1134" w:type="dxa"/>
            <w:vAlign w:val="center"/>
          </w:tcPr>
          <w:p w14:paraId="5B55733B" w14:textId="77777777" w:rsidR="00ED0816" w:rsidRPr="00BD2931" w:rsidRDefault="00ED0816" w:rsidP="00EA2100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78327E1D" w14:textId="1B4FEF51" w:rsidR="00ED0816" w:rsidRPr="00BD2931" w:rsidRDefault="003E2BA0" w:rsidP="00EA2100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</w:tbl>
    <w:p w14:paraId="4FFF6D2C" w14:textId="77777777" w:rsidR="00CD6D95" w:rsidRDefault="00CD6D95"/>
    <w:sectPr w:rsidR="00CD6D95" w:rsidSect="00523062">
      <w:pgSz w:w="16838" w:h="11906" w:orient="landscape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8F"/>
    <w:rsid w:val="00033C59"/>
    <w:rsid w:val="00044D7A"/>
    <w:rsid w:val="001753FD"/>
    <w:rsid w:val="001F4E57"/>
    <w:rsid w:val="00202ACC"/>
    <w:rsid w:val="00216A04"/>
    <w:rsid w:val="0024198F"/>
    <w:rsid w:val="0038748D"/>
    <w:rsid w:val="003E2BA0"/>
    <w:rsid w:val="004050F1"/>
    <w:rsid w:val="00446825"/>
    <w:rsid w:val="00523062"/>
    <w:rsid w:val="006001AD"/>
    <w:rsid w:val="006245AA"/>
    <w:rsid w:val="00682141"/>
    <w:rsid w:val="007433BD"/>
    <w:rsid w:val="00756B10"/>
    <w:rsid w:val="0078474B"/>
    <w:rsid w:val="00830FC4"/>
    <w:rsid w:val="00A5199A"/>
    <w:rsid w:val="00A6796E"/>
    <w:rsid w:val="00AC0BEB"/>
    <w:rsid w:val="00B8708A"/>
    <w:rsid w:val="00BB2544"/>
    <w:rsid w:val="00BD2931"/>
    <w:rsid w:val="00BD3C0E"/>
    <w:rsid w:val="00BF5225"/>
    <w:rsid w:val="00C33DFB"/>
    <w:rsid w:val="00C8416E"/>
    <w:rsid w:val="00C947E2"/>
    <w:rsid w:val="00CD6D95"/>
    <w:rsid w:val="00CF4147"/>
    <w:rsid w:val="00D86D4E"/>
    <w:rsid w:val="00D9397F"/>
    <w:rsid w:val="00E07F17"/>
    <w:rsid w:val="00E608CF"/>
    <w:rsid w:val="00EA2100"/>
    <w:rsid w:val="00EB3C14"/>
    <w:rsid w:val="00EC63BD"/>
    <w:rsid w:val="00ED0816"/>
    <w:rsid w:val="00F05372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4584"/>
  <w15:chartTrackingRefBased/>
  <w15:docId w15:val="{A9DE064F-812B-4A24-8385-098F8512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DFB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</dc:creator>
  <cp:keywords/>
  <dc:description/>
  <cp:lastModifiedBy>Zbigniew Trzpil</cp:lastModifiedBy>
  <cp:revision>21</cp:revision>
  <cp:lastPrinted>2023-11-23T18:35:00Z</cp:lastPrinted>
  <dcterms:created xsi:type="dcterms:W3CDTF">2024-11-15T14:52:00Z</dcterms:created>
  <dcterms:modified xsi:type="dcterms:W3CDTF">2024-11-23T17:13:00Z</dcterms:modified>
</cp:coreProperties>
</file>