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D6771" w14:textId="77777777" w:rsidR="00C33DFB" w:rsidRDefault="00C33DFB" w:rsidP="00C33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page" w:tblpX="104" w:tblpY="-18"/>
        <w:tblOverlap w:val="never"/>
        <w:tblW w:w="16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084"/>
        <w:gridCol w:w="1716"/>
        <w:gridCol w:w="1716"/>
        <w:gridCol w:w="1507"/>
        <w:gridCol w:w="2126"/>
        <w:gridCol w:w="1701"/>
        <w:gridCol w:w="1843"/>
        <w:gridCol w:w="992"/>
        <w:gridCol w:w="1134"/>
        <w:gridCol w:w="1134"/>
      </w:tblGrid>
      <w:tr w:rsidR="00ED0816" w:rsidRPr="0017215A" w14:paraId="15F6593C" w14:textId="77777777" w:rsidTr="003F6CF6">
        <w:trPr>
          <w:trHeight w:val="633"/>
        </w:trPr>
        <w:tc>
          <w:tcPr>
            <w:tcW w:w="485" w:type="dxa"/>
          </w:tcPr>
          <w:p w14:paraId="75E1D501" w14:textId="77777777" w:rsid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15953" w:type="dxa"/>
            <w:gridSpan w:val="10"/>
            <w:vAlign w:val="center"/>
          </w:tcPr>
          <w:p w14:paraId="73B58684" w14:textId="12DB97F1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D0816">
              <w:rPr>
                <w:rFonts w:ascii="Arial" w:hAnsi="Arial" w:cs="Arial"/>
                <w:b/>
                <w:color w:val="0070C0"/>
                <w:sz w:val="32"/>
                <w:szCs w:val="32"/>
              </w:rPr>
              <w:t>Rocznik 201</w:t>
            </w:r>
            <w:r w:rsidR="006352BA">
              <w:rPr>
                <w:rFonts w:ascii="Arial" w:hAnsi="Arial" w:cs="Arial"/>
                <w:b/>
                <w:color w:val="0070C0"/>
                <w:sz w:val="32"/>
                <w:szCs w:val="32"/>
              </w:rPr>
              <w:t>3</w:t>
            </w:r>
            <w:r w:rsidRPr="00ED0816">
              <w:rPr>
                <w:rFonts w:ascii="Arial" w:hAnsi="Arial" w:cs="Arial"/>
                <w:b/>
                <w:color w:val="0070C0"/>
                <w:sz w:val="32"/>
                <w:szCs w:val="32"/>
              </w:rPr>
              <w:t xml:space="preserve"> grupa Y</w:t>
            </w:r>
          </w:p>
        </w:tc>
      </w:tr>
      <w:tr w:rsidR="00C947E2" w:rsidRPr="0017215A" w14:paraId="7526EF37" w14:textId="77777777" w:rsidTr="00F62D9F">
        <w:trPr>
          <w:trHeight w:val="1184"/>
        </w:trPr>
        <w:tc>
          <w:tcPr>
            <w:tcW w:w="485" w:type="dxa"/>
            <w:vAlign w:val="center"/>
          </w:tcPr>
          <w:p w14:paraId="26CA2033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14:paraId="3342105B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087A4602" w14:textId="2220A45C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UKS </w:t>
            </w:r>
            <w:proofErr w:type="spellStart"/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>Wilanowia</w:t>
            </w:r>
            <w:proofErr w:type="spellEnd"/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  <w:r w:rsidR="0068386C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II 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Warszawa</w:t>
            </w:r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716" w:type="dxa"/>
            <w:vAlign w:val="center"/>
          </w:tcPr>
          <w:p w14:paraId="55DC7120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UKS Kontra Warszawa</w:t>
            </w:r>
          </w:p>
        </w:tc>
        <w:tc>
          <w:tcPr>
            <w:tcW w:w="1507" w:type="dxa"/>
            <w:vAlign w:val="center"/>
          </w:tcPr>
          <w:p w14:paraId="06C99971" w14:textId="71673C52" w:rsidR="00ED0816" w:rsidRPr="00ED0816" w:rsidRDefault="006A767E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6A767E">
              <w:rPr>
                <w:rFonts w:ascii="Arial" w:hAnsi="Arial" w:cs="Arial"/>
                <w:b/>
                <w:color w:val="4F81BD"/>
                <w:sz w:val="28"/>
                <w:szCs w:val="28"/>
              </w:rPr>
              <w:t>UKS Rusiec</w:t>
            </w:r>
          </w:p>
        </w:tc>
        <w:tc>
          <w:tcPr>
            <w:tcW w:w="2126" w:type="dxa"/>
            <w:vAlign w:val="center"/>
          </w:tcPr>
          <w:p w14:paraId="7F103A85" w14:textId="649A3FD5" w:rsidR="00ED0816" w:rsidRPr="00ED0816" w:rsidRDefault="006A767E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6A767E">
              <w:rPr>
                <w:rFonts w:ascii="Arial" w:hAnsi="Arial" w:cs="Arial"/>
                <w:b/>
                <w:color w:val="4F81BD"/>
                <w:sz w:val="28"/>
                <w:szCs w:val="28"/>
              </w:rPr>
              <w:t>KS Szczypiorniak Olsztyn</w:t>
            </w:r>
          </w:p>
        </w:tc>
        <w:tc>
          <w:tcPr>
            <w:tcW w:w="1701" w:type="dxa"/>
            <w:vAlign w:val="center"/>
          </w:tcPr>
          <w:p w14:paraId="2CA2028B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UKS Diament Ostrołęka</w:t>
            </w:r>
          </w:p>
        </w:tc>
        <w:tc>
          <w:tcPr>
            <w:tcW w:w="1843" w:type="dxa"/>
            <w:vAlign w:val="center"/>
          </w:tcPr>
          <w:p w14:paraId="19171117" w14:textId="5BB4D3EC" w:rsidR="00ED0816" w:rsidRPr="00ED0816" w:rsidRDefault="006A767E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6A767E">
              <w:rPr>
                <w:rFonts w:ascii="Arial" w:hAnsi="Arial" w:cs="Arial"/>
                <w:b/>
                <w:color w:val="4F81BD"/>
                <w:sz w:val="28"/>
                <w:szCs w:val="28"/>
              </w:rPr>
              <w:t>MKS Sambor  SP12 Tczew</w:t>
            </w:r>
          </w:p>
        </w:tc>
        <w:tc>
          <w:tcPr>
            <w:tcW w:w="992" w:type="dxa"/>
            <w:vAlign w:val="center"/>
          </w:tcPr>
          <w:p w14:paraId="24F76F75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pkt</w:t>
            </w:r>
          </w:p>
        </w:tc>
        <w:tc>
          <w:tcPr>
            <w:tcW w:w="1134" w:type="dxa"/>
            <w:vAlign w:val="center"/>
          </w:tcPr>
          <w:p w14:paraId="437B95A6" w14:textId="77777777" w:rsidR="00ED0816" w:rsidRPr="00F62D9F" w:rsidRDefault="00ED0816" w:rsidP="003F6CF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62D9F">
              <w:rPr>
                <w:rFonts w:ascii="Arial" w:hAnsi="Arial" w:cs="Arial"/>
                <w:b/>
                <w:sz w:val="24"/>
                <w:szCs w:val="24"/>
              </w:rPr>
              <w:t>bramki</w:t>
            </w:r>
          </w:p>
        </w:tc>
        <w:tc>
          <w:tcPr>
            <w:tcW w:w="1134" w:type="dxa"/>
            <w:vAlign w:val="center"/>
          </w:tcPr>
          <w:p w14:paraId="7728D958" w14:textId="77777777" w:rsidR="00ED0816" w:rsidRPr="00F62D9F" w:rsidRDefault="00ED0816" w:rsidP="003F6CF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62D9F">
              <w:rPr>
                <w:rFonts w:ascii="Arial" w:hAnsi="Arial" w:cs="Arial"/>
                <w:b/>
                <w:sz w:val="24"/>
                <w:szCs w:val="24"/>
              </w:rPr>
              <w:t>miejsce</w:t>
            </w:r>
          </w:p>
        </w:tc>
      </w:tr>
      <w:tr w:rsidR="00C947E2" w:rsidRPr="0017215A" w14:paraId="6A587D42" w14:textId="77777777" w:rsidTr="00F62D9F">
        <w:trPr>
          <w:trHeight w:val="1234"/>
        </w:trPr>
        <w:tc>
          <w:tcPr>
            <w:tcW w:w="485" w:type="dxa"/>
            <w:vAlign w:val="center"/>
          </w:tcPr>
          <w:p w14:paraId="71B400B2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084" w:type="dxa"/>
            <w:vAlign w:val="center"/>
          </w:tcPr>
          <w:p w14:paraId="218BA646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UKS </w:t>
            </w:r>
          </w:p>
          <w:p w14:paraId="692D96FC" w14:textId="66CAD16C" w:rsidR="00ED0816" w:rsidRDefault="00ED0816" w:rsidP="003F6CF6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proofErr w:type="spellStart"/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>Wilanowia</w:t>
            </w:r>
            <w:proofErr w:type="spellEnd"/>
            <w:r w:rsidR="0068386C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II</w:t>
            </w:r>
          </w:p>
          <w:p w14:paraId="05769DC8" w14:textId="6F4A684D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Warszawa</w:t>
            </w:r>
          </w:p>
        </w:tc>
        <w:tc>
          <w:tcPr>
            <w:tcW w:w="1716" w:type="dxa"/>
            <w:vAlign w:val="center"/>
          </w:tcPr>
          <w:p w14:paraId="328FA6AC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</w:t>
            </w:r>
          </w:p>
        </w:tc>
        <w:tc>
          <w:tcPr>
            <w:tcW w:w="1716" w:type="dxa"/>
            <w:vAlign w:val="center"/>
          </w:tcPr>
          <w:p w14:paraId="4BF9E3FC" w14:textId="3990CD62" w:rsidR="00ED0816" w:rsidRPr="00ED0816" w:rsidRDefault="00DC1237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6:21</w:t>
            </w:r>
          </w:p>
        </w:tc>
        <w:tc>
          <w:tcPr>
            <w:tcW w:w="1507" w:type="dxa"/>
            <w:vAlign w:val="center"/>
          </w:tcPr>
          <w:p w14:paraId="4CAC09AC" w14:textId="46A5B041" w:rsidR="00ED0816" w:rsidRPr="00ED0816" w:rsidRDefault="00E77A7D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7:12</w:t>
            </w:r>
          </w:p>
        </w:tc>
        <w:tc>
          <w:tcPr>
            <w:tcW w:w="2126" w:type="dxa"/>
            <w:vAlign w:val="center"/>
          </w:tcPr>
          <w:p w14:paraId="7EFBDE20" w14:textId="2A2DB821" w:rsidR="00ED0816" w:rsidRPr="00ED0816" w:rsidRDefault="00FF2680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9:20</w:t>
            </w:r>
          </w:p>
        </w:tc>
        <w:tc>
          <w:tcPr>
            <w:tcW w:w="1701" w:type="dxa"/>
            <w:vAlign w:val="center"/>
          </w:tcPr>
          <w:p w14:paraId="1F857F3E" w14:textId="32C3359E" w:rsidR="00ED0816" w:rsidRPr="00ED0816" w:rsidRDefault="0060715A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7:13</w:t>
            </w:r>
          </w:p>
        </w:tc>
        <w:tc>
          <w:tcPr>
            <w:tcW w:w="1843" w:type="dxa"/>
            <w:vAlign w:val="center"/>
          </w:tcPr>
          <w:p w14:paraId="5F6F2CB0" w14:textId="3EE584B0" w:rsidR="00ED0816" w:rsidRPr="00ED0816" w:rsidRDefault="00FE6265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4:14</w:t>
            </w:r>
          </w:p>
        </w:tc>
        <w:tc>
          <w:tcPr>
            <w:tcW w:w="992" w:type="dxa"/>
            <w:vAlign w:val="center"/>
          </w:tcPr>
          <w:p w14:paraId="47123A7F" w14:textId="4E4C4DE4" w:rsidR="00FE6265" w:rsidRPr="00ED0816" w:rsidRDefault="00FE6265" w:rsidP="00FE6265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0:10</w:t>
            </w:r>
          </w:p>
        </w:tc>
        <w:tc>
          <w:tcPr>
            <w:tcW w:w="1134" w:type="dxa"/>
            <w:vAlign w:val="center"/>
          </w:tcPr>
          <w:p w14:paraId="215AFCD2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AA1C03B" w14:textId="7BBFE4DC" w:rsidR="00ED0816" w:rsidRPr="00ED0816" w:rsidRDefault="00FE6265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  <w:tr w:rsidR="00C947E2" w:rsidRPr="0017215A" w14:paraId="45F9AF71" w14:textId="77777777" w:rsidTr="00F62D9F">
        <w:trPr>
          <w:trHeight w:val="1134"/>
        </w:trPr>
        <w:tc>
          <w:tcPr>
            <w:tcW w:w="485" w:type="dxa"/>
            <w:vAlign w:val="center"/>
          </w:tcPr>
          <w:p w14:paraId="5FCA4768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2</w:t>
            </w:r>
          </w:p>
        </w:tc>
        <w:tc>
          <w:tcPr>
            <w:tcW w:w="2084" w:type="dxa"/>
            <w:vAlign w:val="center"/>
          </w:tcPr>
          <w:p w14:paraId="6E225957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UKS Kontra Warszawa</w:t>
            </w:r>
          </w:p>
        </w:tc>
        <w:tc>
          <w:tcPr>
            <w:tcW w:w="1716" w:type="dxa"/>
            <w:vAlign w:val="center"/>
          </w:tcPr>
          <w:p w14:paraId="36CA4269" w14:textId="546BC72D" w:rsidR="00ED0816" w:rsidRPr="00ED0816" w:rsidRDefault="00DC1237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21:6</w:t>
            </w:r>
          </w:p>
        </w:tc>
        <w:tc>
          <w:tcPr>
            <w:tcW w:w="1716" w:type="dxa"/>
            <w:vAlign w:val="center"/>
          </w:tcPr>
          <w:p w14:paraId="08628DE4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</w:t>
            </w:r>
          </w:p>
        </w:tc>
        <w:tc>
          <w:tcPr>
            <w:tcW w:w="1507" w:type="dxa"/>
            <w:vAlign w:val="center"/>
          </w:tcPr>
          <w:p w14:paraId="47EA0BD7" w14:textId="2FB4DDC5" w:rsidR="00ED0816" w:rsidRPr="00ED0816" w:rsidRDefault="00794C0E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15:</w:t>
            </w:r>
            <w:r w:rsidR="00A36193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14:paraId="78D510CB" w14:textId="2D927313" w:rsidR="00ED0816" w:rsidRPr="00ED0816" w:rsidRDefault="0060715A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13:19</w:t>
            </w:r>
          </w:p>
        </w:tc>
        <w:tc>
          <w:tcPr>
            <w:tcW w:w="1701" w:type="dxa"/>
            <w:vAlign w:val="center"/>
          </w:tcPr>
          <w:p w14:paraId="20F225D9" w14:textId="100E961A" w:rsidR="00ED0816" w:rsidRPr="00ED0816" w:rsidRDefault="00935FDF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18:8</w:t>
            </w:r>
          </w:p>
        </w:tc>
        <w:tc>
          <w:tcPr>
            <w:tcW w:w="1843" w:type="dxa"/>
            <w:vAlign w:val="center"/>
          </w:tcPr>
          <w:p w14:paraId="04A2B11B" w14:textId="7FACBAB4" w:rsidR="00ED0816" w:rsidRPr="00ED0816" w:rsidRDefault="00753B5C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9:7</w:t>
            </w:r>
          </w:p>
        </w:tc>
        <w:tc>
          <w:tcPr>
            <w:tcW w:w="992" w:type="dxa"/>
            <w:vAlign w:val="center"/>
          </w:tcPr>
          <w:p w14:paraId="7070FFEB" w14:textId="15F5AFF4" w:rsidR="00ED0816" w:rsidRPr="00ED0816" w:rsidRDefault="00614B5B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8:2</w:t>
            </w:r>
          </w:p>
        </w:tc>
        <w:tc>
          <w:tcPr>
            <w:tcW w:w="1134" w:type="dxa"/>
            <w:vAlign w:val="center"/>
          </w:tcPr>
          <w:p w14:paraId="3A16D388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8BDD74F" w14:textId="241ACC65" w:rsidR="00ED0816" w:rsidRPr="00ED0816" w:rsidRDefault="0060715A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C947E2" w:rsidRPr="0017215A" w14:paraId="37BD4707" w14:textId="77777777" w:rsidTr="00F62D9F">
        <w:trPr>
          <w:trHeight w:val="1288"/>
        </w:trPr>
        <w:tc>
          <w:tcPr>
            <w:tcW w:w="485" w:type="dxa"/>
            <w:vAlign w:val="center"/>
          </w:tcPr>
          <w:p w14:paraId="16CC4F4E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3</w:t>
            </w:r>
          </w:p>
        </w:tc>
        <w:tc>
          <w:tcPr>
            <w:tcW w:w="2084" w:type="dxa"/>
            <w:vAlign w:val="center"/>
          </w:tcPr>
          <w:p w14:paraId="41068942" w14:textId="431CE4A9" w:rsidR="00ED0816" w:rsidRPr="00ED0816" w:rsidRDefault="006A767E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6A767E">
              <w:rPr>
                <w:rFonts w:ascii="Arial" w:hAnsi="Arial" w:cs="Arial"/>
                <w:b/>
                <w:color w:val="4F81BD"/>
                <w:sz w:val="28"/>
                <w:szCs w:val="28"/>
              </w:rPr>
              <w:t>UKS Rusiec</w:t>
            </w:r>
          </w:p>
        </w:tc>
        <w:tc>
          <w:tcPr>
            <w:tcW w:w="1716" w:type="dxa"/>
            <w:vAlign w:val="center"/>
          </w:tcPr>
          <w:p w14:paraId="32CC84FD" w14:textId="17C870A6" w:rsidR="00ED0816" w:rsidRPr="00ED0816" w:rsidRDefault="00E77A7D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12:7</w:t>
            </w:r>
          </w:p>
        </w:tc>
        <w:tc>
          <w:tcPr>
            <w:tcW w:w="1716" w:type="dxa"/>
            <w:vAlign w:val="center"/>
          </w:tcPr>
          <w:p w14:paraId="6B16B9D8" w14:textId="105E45A3" w:rsidR="00ED0816" w:rsidRPr="00ED0816" w:rsidRDefault="00A36193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10:15</w:t>
            </w:r>
          </w:p>
        </w:tc>
        <w:tc>
          <w:tcPr>
            <w:tcW w:w="1507" w:type="dxa"/>
            <w:vAlign w:val="center"/>
          </w:tcPr>
          <w:p w14:paraId="61E48ECD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</w:t>
            </w:r>
          </w:p>
        </w:tc>
        <w:tc>
          <w:tcPr>
            <w:tcW w:w="2126" w:type="dxa"/>
            <w:vAlign w:val="center"/>
          </w:tcPr>
          <w:p w14:paraId="184727B7" w14:textId="225BF041" w:rsidR="00ED0816" w:rsidRPr="00ED0816" w:rsidRDefault="00CA009B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7:19</w:t>
            </w:r>
          </w:p>
        </w:tc>
        <w:tc>
          <w:tcPr>
            <w:tcW w:w="1701" w:type="dxa"/>
            <w:vAlign w:val="center"/>
          </w:tcPr>
          <w:p w14:paraId="7CCB57C4" w14:textId="34076B05" w:rsidR="00ED0816" w:rsidRPr="00ED0816" w:rsidRDefault="00705EF4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18:14</w:t>
            </w:r>
          </w:p>
        </w:tc>
        <w:tc>
          <w:tcPr>
            <w:tcW w:w="1843" w:type="dxa"/>
            <w:vAlign w:val="center"/>
          </w:tcPr>
          <w:p w14:paraId="1FF2F490" w14:textId="0C5B483E" w:rsidR="00ED0816" w:rsidRPr="00ED0816" w:rsidRDefault="00935FDF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11:13</w:t>
            </w:r>
          </w:p>
        </w:tc>
        <w:tc>
          <w:tcPr>
            <w:tcW w:w="992" w:type="dxa"/>
            <w:vAlign w:val="center"/>
          </w:tcPr>
          <w:p w14:paraId="469D039E" w14:textId="4EE3C6FA" w:rsidR="00ED0816" w:rsidRPr="00F62D9F" w:rsidRDefault="00F62D9F" w:rsidP="003F6CF6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62D9F">
              <w:rPr>
                <w:rFonts w:ascii="Arial" w:hAnsi="Arial" w:cs="Arial"/>
                <w:b/>
                <w:sz w:val="32"/>
                <w:szCs w:val="32"/>
              </w:rPr>
              <w:t>4:6</w:t>
            </w:r>
          </w:p>
        </w:tc>
        <w:tc>
          <w:tcPr>
            <w:tcW w:w="1134" w:type="dxa"/>
            <w:vAlign w:val="center"/>
          </w:tcPr>
          <w:p w14:paraId="10A08CEF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A4B59B4" w14:textId="5F1978B8" w:rsidR="00ED0816" w:rsidRPr="00ED0816" w:rsidRDefault="00FE6265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C947E2" w:rsidRPr="0017215A" w14:paraId="39762281" w14:textId="77777777" w:rsidTr="00F62D9F">
        <w:trPr>
          <w:trHeight w:val="1293"/>
        </w:trPr>
        <w:tc>
          <w:tcPr>
            <w:tcW w:w="485" w:type="dxa"/>
            <w:vAlign w:val="center"/>
          </w:tcPr>
          <w:p w14:paraId="735A9C19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4</w:t>
            </w:r>
          </w:p>
        </w:tc>
        <w:tc>
          <w:tcPr>
            <w:tcW w:w="2084" w:type="dxa"/>
            <w:vAlign w:val="center"/>
          </w:tcPr>
          <w:p w14:paraId="48FFB405" w14:textId="298122E8" w:rsidR="00ED0816" w:rsidRPr="00ED0816" w:rsidRDefault="006A767E" w:rsidP="003F6CF6">
            <w:pPr>
              <w:spacing w:after="0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6A767E">
              <w:rPr>
                <w:rFonts w:ascii="Arial" w:hAnsi="Arial" w:cs="Arial"/>
                <w:b/>
                <w:color w:val="4F81BD"/>
                <w:sz w:val="28"/>
                <w:szCs w:val="28"/>
              </w:rPr>
              <w:t>KS Szczypiorniak Olsztyn</w:t>
            </w:r>
          </w:p>
        </w:tc>
        <w:tc>
          <w:tcPr>
            <w:tcW w:w="1716" w:type="dxa"/>
            <w:vAlign w:val="center"/>
          </w:tcPr>
          <w:p w14:paraId="14AA08BF" w14:textId="30250A98" w:rsidR="00ED0816" w:rsidRPr="00ED0816" w:rsidRDefault="00FF2680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20:9</w:t>
            </w:r>
          </w:p>
        </w:tc>
        <w:tc>
          <w:tcPr>
            <w:tcW w:w="1716" w:type="dxa"/>
            <w:vAlign w:val="center"/>
          </w:tcPr>
          <w:p w14:paraId="5A1E5490" w14:textId="6324B6DA" w:rsidR="00ED0816" w:rsidRPr="00ED0816" w:rsidRDefault="0060715A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19:13</w:t>
            </w:r>
          </w:p>
        </w:tc>
        <w:tc>
          <w:tcPr>
            <w:tcW w:w="1507" w:type="dxa"/>
            <w:vAlign w:val="center"/>
          </w:tcPr>
          <w:p w14:paraId="589EF599" w14:textId="0042EC8E" w:rsidR="00ED0816" w:rsidRPr="00ED0816" w:rsidRDefault="00CA009B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19:7</w:t>
            </w:r>
          </w:p>
        </w:tc>
        <w:tc>
          <w:tcPr>
            <w:tcW w:w="2126" w:type="dxa"/>
            <w:vAlign w:val="center"/>
          </w:tcPr>
          <w:p w14:paraId="6540CDE4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</w:t>
            </w:r>
          </w:p>
        </w:tc>
        <w:tc>
          <w:tcPr>
            <w:tcW w:w="1701" w:type="dxa"/>
            <w:vAlign w:val="center"/>
          </w:tcPr>
          <w:p w14:paraId="02277F78" w14:textId="54E72D9F" w:rsidR="00ED0816" w:rsidRPr="00ED0816" w:rsidRDefault="00FA7BC1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16:5</w:t>
            </w:r>
          </w:p>
        </w:tc>
        <w:tc>
          <w:tcPr>
            <w:tcW w:w="1843" w:type="dxa"/>
            <w:vAlign w:val="center"/>
          </w:tcPr>
          <w:p w14:paraId="4051D7B0" w14:textId="6AE0AE99" w:rsidR="00ED0816" w:rsidRPr="00ED0816" w:rsidRDefault="00AE64AB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16:11</w:t>
            </w:r>
          </w:p>
        </w:tc>
        <w:tc>
          <w:tcPr>
            <w:tcW w:w="992" w:type="dxa"/>
            <w:vAlign w:val="center"/>
          </w:tcPr>
          <w:p w14:paraId="1ECC6484" w14:textId="2FEDC5F3" w:rsidR="00ED0816" w:rsidRPr="00ED0816" w:rsidRDefault="0060715A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10:0</w:t>
            </w:r>
          </w:p>
        </w:tc>
        <w:tc>
          <w:tcPr>
            <w:tcW w:w="1134" w:type="dxa"/>
            <w:vAlign w:val="center"/>
          </w:tcPr>
          <w:p w14:paraId="2238E3D0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B885D74" w14:textId="2FCE9AF1" w:rsidR="00ED0816" w:rsidRPr="00ED0816" w:rsidRDefault="0060715A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C947E2" w:rsidRPr="0017215A" w14:paraId="023E4478" w14:textId="77777777" w:rsidTr="00F62D9F">
        <w:trPr>
          <w:trHeight w:val="482"/>
        </w:trPr>
        <w:tc>
          <w:tcPr>
            <w:tcW w:w="485" w:type="dxa"/>
            <w:vAlign w:val="center"/>
          </w:tcPr>
          <w:p w14:paraId="04166FFB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5</w:t>
            </w:r>
          </w:p>
        </w:tc>
        <w:tc>
          <w:tcPr>
            <w:tcW w:w="2084" w:type="dxa"/>
            <w:vAlign w:val="center"/>
          </w:tcPr>
          <w:p w14:paraId="447FCFFF" w14:textId="77777777" w:rsidR="00523062" w:rsidRDefault="00ED0816" w:rsidP="003F6CF6">
            <w:pPr>
              <w:spacing w:after="0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 xml:space="preserve">UKS </w:t>
            </w:r>
          </w:p>
          <w:p w14:paraId="6BD29DBD" w14:textId="765B4DD0" w:rsidR="00523062" w:rsidRPr="00523062" w:rsidRDefault="00ED0816" w:rsidP="003F6CF6">
            <w:pPr>
              <w:spacing w:after="0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Diament Ostrołęka</w:t>
            </w:r>
          </w:p>
        </w:tc>
        <w:tc>
          <w:tcPr>
            <w:tcW w:w="1716" w:type="dxa"/>
            <w:vAlign w:val="center"/>
          </w:tcPr>
          <w:p w14:paraId="09FA4649" w14:textId="11E17072" w:rsidR="00ED0816" w:rsidRPr="00ED0816" w:rsidRDefault="0060715A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13:7</w:t>
            </w:r>
          </w:p>
        </w:tc>
        <w:tc>
          <w:tcPr>
            <w:tcW w:w="1716" w:type="dxa"/>
            <w:vAlign w:val="center"/>
          </w:tcPr>
          <w:p w14:paraId="61672447" w14:textId="511C211F" w:rsidR="00ED0816" w:rsidRPr="00ED0816" w:rsidRDefault="00935FDF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8:18</w:t>
            </w:r>
          </w:p>
        </w:tc>
        <w:tc>
          <w:tcPr>
            <w:tcW w:w="1507" w:type="dxa"/>
            <w:vAlign w:val="center"/>
          </w:tcPr>
          <w:p w14:paraId="4CE795C1" w14:textId="401778EF" w:rsidR="00ED0816" w:rsidRPr="00ED0816" w:rsidRDefault="00705EF4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14:18</w:t>
            </w:r>
          </w:p>
        </w:tc>
        <w:tc>
          <w:tcPr>
            <w:tcW w:w="2126" w:type="dxa"/>
            <w:vAlign w:val="center"/>
          </w:tcPr>
          <w:p w14:paraId="6B68DE68" w14:textId="07CFF057" w:rsidR="00ED0816" w:rsidRPr="00ED0816" w:rsidRDefault="00FA7BC1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5:16</w:t>
            </w:r>
          </w:p>
        </w:tc>
        <w:tc>
          <w:tcPr>
            <w:tcW w:w="1701" w:type="dxa"/>
            <w:vAlign w:val="center"/>
          </w:tcPr>
          <w:p w14:paraId="31293F0F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------------</w:t>
            </w:r>
          </w:p>
        </w:tc>
        <w:tc>
          <w:tcPr>
            <w:tcW w:w="1843" w:type="dxa"/>
            <w:vAlign w:val="center"/>
          </w:tcPr>
          <w:p w14:paraId="1664DEEB" w14:textId="458CE5FB" w:rsidR="00ED0816" w:rsidRPr="00ED0816" w:rsidRDefault="00D9128E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5:14</w:t>
            </w:r>
          </w:p>
        </w:tc>
        <w:tc>
          <w:tcPr>
            <w:tcW w:w="992" w:type="dxa"/>
            <w:vAlign w:val="center"/>
          </w:tcPr>
          <w:p w14:paraId="36C8A740" w14:textId="62266C70" w:rsidR="00ED0816" w:rsidRPr="00ED0816" w:rsidRDefault="00FE6265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4:6</w:t>
            </w:r>
          </w:p>
        </w:tc>
        <w:tc>
          <w:tcPr>
            <w:tcW w:w="1134" w:type="dxa"/>
            <w:vAlign w:val="center"/>
          </w:tcPr>
          <w:p w14:paraId="4AC51FD6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7632991" w14:textId="6F3913F7" w:rsidR="00ED0816" w:rsidRPr="00ED0816" w:rsidRDefault="00FE6265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</w:tr>
      <w:tr w:rsidR="00C947E2" w:rsidRPr="0017215A" w14:paraId="441D1D04" w14:textId="77777777" w:rsidTr="00F62D9F">
        <w:trPr>
          <w:trHeight w:val="1407"/>
        </w:trPr>
        <w:tc>
          <w:tcPr>
            <w:tcW w:w="485" w:type="dxa"/>
            <w:vAlign w:val="center"/>
          </w:tcPr>
          <w:p w14:paraId="29D56A30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6</w:t>
            </w:r>
          </w:p>
        </w:tc>
        <w:tc>
          <w:tcPr>
            <w:tcW w:w="2084" w:type="dxa"/>
            <w:vAlign w:val="center"/>
          </w:tcPr>
          <w:p w14:paraId="6913029F" w14:textId="108B02ED" w:rsidR="00ED0816" w:rsidRPr="00ED0816" w:rsidRDefault="006A767E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6A767E">
              <w:rPr>
                <w:rFonts w:ascii="Arial" w:hAnsi="Arial" w:cs="Arial"/>
                <w:b/>
                <w:color w:val="4F81BD"/>
                <w:sz w:val="28"/>
                <w:szCs w:val="28"/>
              </w:rPr>
              <w:t>MKS Sambor  SP12 Tczew</w:t>
            </w:r>
          </w:p>
        </w:tc>
        <w:tc>
          <w:tcPr>
            <w:tcW w:w="1716" w:type="dxa"/>
            <w:vAlign w:val="center"/>
          </w:tcPr>
          <w:p w14:paraId="19587697" w14:textId="5E92B4C8" w:rsidR="00ED0816" w:rsidRPr="00ED0816" w:rsidRDefault="00FE6265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14:4</w:t>
            </w:r>
          </w:p>
        </w:tc>
        <w:tc>
          <w:tcPr>
            <w:tcW w:w="1716" w:type="dxa"/>
            <w:vAlign w:val="center"/>
          </w:tcPr>
          <w:p w14:paraId="71CA36C0" w14:textId="1E31A190" w:rsidR="00ED0816" w:rsidRPr="00ED0816" w:rsidRDefault="00753B5C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7:9</w:t>
            </w:r>
          </w:p>
        </w:tc>
        <w:tc>
          <w:tcPr>
            <w:tcW w:w="1507" w:type="dxa"/>
            <w:vAlign w:val="center"/>
          </w:tcPr>
          <w:p w14:paraId="75A350EB" w14:textId="1A9817F4" w:rsidR="00ED0816" w:rsidRPr="00ED0816" w:rsidRDefault="00935FDF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13:11</w:t>
            </w:r>
          </w:p>
        </w:tc>
        <w:tc>
          <w:tcPr>
            <w:tcW w:w="2126" w:type="dxa"/>
            <w:vAlign w:val="center"/>
          </w:tcPr>
          <w:p w14:paraId="15643A3D" w14:textId="5D1BEEA5" w:rsidR="00ED0816" w:rsidRPr="00ED0816" w:rsidRDefault="00AE64AB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11:16</w:t>
            </w:r>
          </w:p>
        </w:tc>
        <w:tc>
          <w:tcPr>
            <w:tcW w:w="1701" w:type="dxa"/>
            <w:vAlign w:val="center"/>
          </w:tcPr>
          <w:p w14:paraId="411AFB2B" w14:textId="0B5038A0" w:rsidR="00ED0816" w:rsidRPr="00ED0816" w:rsidRDefault="00D9128E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14:5</w:t>
            </w:r>
          </w:p>
        </w:tc>
        <w:tc>
          <w:tcPr>
            <w:tcW w:w="1843" w:type="dxa"/>
            <w:vAlign w:val="center"/>
          </w:tcPr>
          <w:p w14:paraId="432285A0" w14:textId="706FD0F3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------------</w:t>
            </w:r>
          </w:p>
        </w:tc>
        <w:tc>
          <w:tcPr>
            <w:tcW w:w="992" w:type="dxa"/>
            <w:vAlign w:val="center"/>
          </w:tcPr>
          <w:p w14:paraId="1E6D1F46" w14:textId="6CC71EAB" w:rsidR="00ED0816" w:rsidRPr="00ED0816" w:rsidRDefault="00FE6265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6:4</w:t>
            </w:r>
          </w:p>
        </w:tc>
        <w:tc>
          <w:tcPr>
            <w:tcW w:w="1134" w:type="dxa"/>
            <w:vAlign w:val="center"/>
          </w:tcPr>
          <w:p w14:paraId="5B55733B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8327E1D" w14:textId="771AED96" w:rsidR="00ED0816" w:rsidRPr="00ED0816" w:rsidRDefault="00FE6265" w:rsidP="003F6CF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</w:tbl>
    <w:p w14:paraId="4FFF6D2C" w14:textId="77777777" w:rsidR="00CD6D95" w:rsidRDefault="00CD6D95"/>
    <w:sectPr w:rsidR="00CD6D95" w:rsidSect="00523062">
      <w:pgSz w:w="16838" w:h="11906" w:orient="landscape"/>
      <w:pgMar w:top="28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8F"/>
    <w:rsid w:val="000B1C70"/>
    <w:rsid w:val="001F4E57"/>
    <w:rsid w:val="00202ACC"/>
    <w:rsid w:val="0024198F"/>
    <w:rsid w:val="00282D88"/>
    <w:rsid w:val="003320FA"/>
    <w:rsid w:val="003F6CF6"/>
    <w:rsid w:val="004050F1"/>
    <w:rsid w:val="004102C9"/>
    <w:rsid w:val="004571C1"/>
    <w:rsid w:val="00523062"/>
    <w:rsid w:val="006001AD"/>
    <w:rsid w:val="0060715A"/>
    <w:rsid w:val="00614B5B"/>
    <w:rsid w:val="006352BA"/>
    <w:rsid w:val="00682141"/>
    <w:rsid w:val="0068386C"/>
    <w:rsid w:val="006A767E"/>
    <w:rsid w:val="00705EF4"/>
    <w:rsid w:val="00737205"/>
    <w:rsid w:val="00753B5C"/>
    <w:rsid w:val="00756B10"/>
    <w:rsid w:val="007772A3"/>
    <w:rsid w:val="00794C0E"/>
    <w:rsid w:val="008A261C"/>
    <w:rsid w:val="00932DA3"/>
    <w:rsid w:val="00935FDF"/>
    <w:rsid w:val="00A07E98"/>
    <w:rsid w:val="00A36193"/>
    <w:rsid w:val="00A6796E"/>
    <w:rsid w:val="00AE64AB"/>
    <w:rsid w:val="00BF5225"/>
    <w:rsid w:val="00C33DFB"/>
    <w:rsid w:val="00C40464"/>
    <w:rsid w:val="00C414AC"/>
    <w:rsid w:val="00C8416E"/>
    <w:rsid w:val="00C947E2"/>
    <w:rsid w:val="00CA009B"/>
    <w:rsid w:val="00CB52CD"/>
    <w:rsid w:val="00CD6D95"/>
    <w:rsid w:val="00D9128E"/>
    <w:rsid w:val="00DC1237"/>
    <w:rsid w:val="00E77A7D"/>
    <w:rsid w:val="00ED0816"/>
    <w:rsid w:val="00F62D9F"/>
    <w:rsid w:val="00FA7BC1"/>
    <w:rsid w:val="00FE6265"/>
    <w:rsid w:val="00F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4584"/>
  <w15:chartTrackingRefBased/>
  <w15:docId w15:val="{A9DE064F-812B-4A24-8385-098F8512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DFB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T</dc:creator>
  <cp:keywords/>
  <dc:description/>
  <cp:lastModifiedBy>Zbigniew Trzpil</cp:lastModifiedBy>
  <cp:revision>35</cp:revision>
  <cp:lastPrinted>2023-11-23T18:35:00Z</cp:lastPrinted>
  <dcterms:created xsi:type="dcterms:W3CDTF">2023-11-23T18:29:00Z</dcterms:created>
  <dcterms:modified xsi:type="dcterms:W3CDTF">2024-11-23T17:42:00Z</dcterms:modified>
</cp:coreProperties>
</file>