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37C8F" w14:textId="7855F797" w:rsidR="00BA491E" w:rsidRPr="00BA491E" w:rsidRDefault="00A12244">
      <w:pPr>
        <w:rPr>
          <w:rStyle w:val="Hipercze"/>
          <w:color w:val="auto"/>
          <w:u w:val="none"/>
        </w:rPr>
      </w:pPr>
      <w:r>
        <w:t>Na piątek zamiast ćwiczeń, film o odżywianiu. Jeżeli ktoś chce otrzymać ocen</w:t>
      </w:r>
      <w:r w:rsidR="00F20B84">
        <w:t>ę</w:t>
      </w:r>
      <w:r>
        <w:t xml:space="preserve"> to może mi odesłać informację czy coś z tego go zainteresowało i czy podniosło pozom jego wiedzy o zdrowym odżywianiu. Nie jest to jednak obowiązkowe.</w:t>
      </w:r>
      <w:r w:rsidR="00F20B84">
        <w:t xml:space="preserve"> Ja osobiście nie do wszystkiego się stosuję, ale nie ma ludzi doskonałych. (lubię mięso)</w:t>
      </w:r>
    </w:p>
    <w:p w14:paraId="540914AB" w14:textId="02A7AEBE" w:rsidR="00BA491E" w:rsidRDefault="00BA491E">
      <w:hyperlink r:id="rId4" w:history="1">
        <w:r w:rsidRPr="000E43C1">
          <w:rPr>
            <w:rStyle w:val="Hipercze"/>
          </w:rPr>
          <w:t>https://youtu.be/GU</w:t>
        </w:r>
        <w:r w:rsidRPr="000E43C1">
          <w:rPr>
            <w:rStyle w:val="Hipercze"/>
          </w:rPr>
          <w:t>u</w:t>
        </w:r>
        <w:r w:rsidRPr="000E43C1">
          <w:rPr>
            <w:rStyle w:val="Hipercze"/>
          </w:rPr>
          <w:t>PGSQrfcA</w:t>
        </w:r>
      </w:hyperlink>
    </w:p>
    <w:p w14:paraId="045C6157" w14:textId="77777777" w:rsidR="00BA491E" w:rsidRDefault="00BA491E"/>
    <w:p w14:paraId="2655444E" w14:textId="77777777" w:rsidR="00766248" w:rsidRDefault="00766248"/>
    <w:sectPr w:rsidR="00766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14"/>
    <w:rsid w:val="002E7E14"/>
    <w:rsid w:val="00766248"/>
    <w:rsid w:val="00945616"/>
    <w:rsid w:val="00A12244"/>
    <w:rsid w:val="00BA491E"/>
    <w:rsid w:val="00F20B84"/>
    <w:rsid w:val="00F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4BC4"/>
  <w15:chartTrackingRefBased/>
  <w15:docId w15:val="{5B2FC64E-870C-4DE6-BA87-6BFA9B9F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62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624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662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UuPGSQrf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t</dc:creator>
  <cp:keywords/>
  <dc:description/>
  <cp:lastModifiedBy>Zbigniew t</cp:lastModifiedBy>
  <cp:revision>4</cp:revision>
  <dcterms:created xsi:type="dcterms:W3CDTF">2020-04-23T17:27:00Z</dcterms:created>
  <dcterms:modified xsi:type="dcterms:W3CDTF">2020-04-23T19:03:00Z</dcterms:modified>
</cp:coreProperties>
</file>