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398F" w14:textId="30C5C83C" w:rsidR="005B647B" w:rsidRDefault="005B647B"/>
    <w:p w14:paraId="4F26BFDC" w14:textId="77777777" w:rsidR="00BF1E3E" w:rsidRDefault="00BF1E3E" w:rsidP="00BF1E3E">
      <w:r>
        <w:t xml:space="preserve">Siady z leżenia tyłem w czasie 30 s </w:t>
      </w:r>
    </w:p>
    <w:p w14:paraId="1C9B2A80" w14:textId="77777777" w:rsidR="00BF1E3E" w:rsidRDefault="00BF1E3E" w:rsidP="00BF1E3E">
      <w:r>
        <w:t xml:space="preserve">Sposób wykonania: </w:t>
      </w:r>
    </w:p>
    <w:p w14:paraId="07BA203C" w14:textId="77777777" w:rsidR="00BF1E3E" w:rsidRDefault="00BF1E3E" w:rsidP="00BF1E3E">
      <w:r>
        <w:t xml:space="preserve">W leżeniu na plecach nogi ugięte w stawach kolanowych pod kątem 90 stopni, stopy rozstawione na szerokość około 30 cm, ręce splecione palcami i ułożone na karku; partner w klęku między stopami leżącego przyciska je do materaca; leżący na sygnał wykonuje siad, dotyka łokciami kolana i natychmiast powraca do leżenia na plecach tak, aby umożliwić splecionym palcom kontakt z podłożem i znowu wykonuje siad  bez odpychania się łokciami od materaca. </w:t>
      </w:r>
    </w:p>
    <w:p w14:paraId="0A7345F6" w14:textId="77777777" w:rsidR="00BF1E3E" w:rsidRDefault="00BF1E3E" w:rsidP="00BF1E3E">
      <w:r>
        <w:t xml:space="preserve"> </w:t>
      </w:r>
    </w:p>
    <w:p w14:paraId="034FAFA2" w14:textId="77777777" w:rsidR="00BF1E3E" w:rsidRDefault="00BF1E3E" w:rsidP="00BF1E3E">
      <w:r>
        <w:t xml:space="preserve">Wynik: </w:t>
      </w:r>
    </w:p>
    <w:p w14:paraId="2E9F7945" w14:textId="6A00D88C" w:rsidR="00BF1E3E" w:rsidRDefault="00BF1E3E" w:rsidP="00BF1E3E">
      <w:r>
        <w:t>Liczba poprawnych siadów wykonanych w czasie 30 s.</w:t>
      </w:r>
    </w:p>
    <w:p w14:paraId="3D805A69" w14:textId="52FA8F5E" w:rsidR="00FD29CD" w:rsidRDefault="00FD29CD" w:rsidP="00BF1E3E"/>
    <w:p w14:paraId="64CDFC7E" w14:textId="77777777" w:rsidR="00FD29CD" w:rsidRDefault="00FD29CD" w:rsidP="00BF1E3E"/>
    <w:sectPr w:rsidR="00FD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58"/>
    <w:rsid w:val="005B647B"/>
    <w:rsid w:val="00812B58"/>
    <w:rsid w:val="00BF1E3E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535B"/>
  <w15:chartTrackingRefBased/>
  <w15:docId w15:val="{19A49F28-166B-4BF1-AEA1-627CB09A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9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9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2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4</cp:revision>
  <dcterms:created xsi:type="dcterms:W3CDTF">2020-04-26T11:05:00Z</dcterms:created>
  <dcterms:modified xsi:type="dcterms:W3CDTF">2020-04-26T13:15:00Z</dcterms:modified>
</cp:coreProperties>
</file>