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CA44FB" w14:textId="77777777" w:rsidR="00F300DB" w:rsidRDefault="00F300DB"/>
    <w:p w14:paraId="42C51EBC" w14:textId="7BA6B7FE" w:rsidR="009D08FB" w:rsidRDefault="00A301F1">
      <w:r>
        <w:t>Przesyłam wszystkim zadanie do wypełnienia. Jest to prosta próba wydolności któr</w:t>
      </w:r>
      <w:r w:rsidR="006C7A61">
        <w:t>ą</w:t>
      </w:r>
      <w:r>
        <w:t xml:space="preserve"> może wykonać każdy. W instrukcji jest mowa też o innych próbach ale mnie chodzi tylko o test Ruffiera.</w:t>
      </w:r>
    </w:p>
    <w:p w14:paraId="1F38EC10" w14:textId="65FF5FF1" w:rsidR="00A301F1" w:rsidRDefault="006C7A61">
      <w:r>
        <w:t>Proszę dokonać pomiaru tętna tak jak jest w instrukcji. Po wysiłku</w:t>
      </w:r>
      <w:r w:rsidR="00A301F1">
        <w:t xml:space="preserve"> pierwsze badanie tętna  natychmiast, a drugie po 3 minutach. Tętno mierzymy przez 15 sekund i mnożymy razy 4</w:t>
      </w:r>
      <w:r w:rsidR="006C7AD1">
        <w:t>. Ja uważam, że wynik od   0,1 do 1,0 jest bardzo dobry</w:t>
      </w:r>
    </w:p>
    <w:p w14:paraId="1983C9DC" w14:textId="13F898E0" w:rsidR="00C27264" w:rsidRDefault="00C27264">
      <w:r>
        <w:t>Oczywiście raczej nikt nie ma w domu metronomu więc sami praktycznie musimy sobie dobrać tempo ćwiczeń.</w:t>
      </w:r>
      <w:r w:rsidR="00466CF1">
        <w:t xml:space="preserve"> Jak ktoś ma urządzenie do pomiaru tętna to będzie ułatwienie.</w:t>
      </w:r>
    </w:p>
    <w:p w14:paraId="12614D93" w14:textId="4A4AB521" w:rsidR="00C27264" w:rsidRDefault="00C27264">
      <w:r>
        <w:t>Czekam na wyniki próby.</w:t>
      </w:r>
      <w:r w:rsidR="00AF6362">
        <w:t xml:space="preserve"> Najlepiej e-mail</w:t>
      </w:r>
      <w:r w:rsidR="001A2E8A">
        <w:t>, Librus</w:t>
      </w:r>
    </w:p>
    <w:p w14:paraId="65C4EC84" w14:textId="77777777" w:rsidR="009D08FB" w:rsidRDefault="009D08FB" w:rsidP="009D08FB">
      <w:pPr>
        <w:jc w:val="center"/>
        <w:rPr>
          <w:rFonts w:ascii="Arial" w:hAnsi="Arial" w:cs="Arial"/>
        </w:rPr>
      </w:pPr>
      <w:r w:rsidRPr="009D08FB">
        <w:rPr>
          <w:rFonts w:ascii="Arial" w:hAnsi="Arial" w:cs="Arial"/>
        </w:rPr>
        <w:t>Próba Ruffiera</w:t>
      </w:r>
    </w:p>
    <w:p w14:paraId="4EB26177" w14:textId="77777777" w:rsidR="009D08FB" w:rsidRDefault="009D08FB" w:rsidP="009D08FB">
      <w:pPr>
        <w:jc w:val="center"/>
        <w:rPr>
          <w:rFonts w:ascii="Arial" w:hAnsi="Arial" w:cs="Arial"/>
        </w:rPr>
      </w:pPr>
    </w:p>
    <w:p w14:paraId="2C51E015" w14:textId="77777777" w:rsidR="009D08FB" w:rsidRDefault="009D08FB" w:rsidP="009D08FB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Nauka mierzenia tętna i sposób wykonania próby wydolności</w:t>
      </w:r>
    </w:p>
    <w:p w14:paraId="5C0E54E7" w14:textId="77777777" w:rsidR="009D08FB" w:rsidRDefault="001A2E8A" w:rsidP="009D08FB">
      <w:pPr>
        <w:pStyle w:val="Akapitzlist"/>
        <w:rPr>
          <w:rFonts w:ascii="Arial" w:hAnsi="Arial" w:cs="Arial"/>
        </w:rPr>
      </w:pPr>
      <w:hyperlink r:id="rId5" w:history="1">
        <w:r w:rsidR="009D08FB" w:rsidRPr="00332A33">
          <w:rPr>
            <w:rStyle w:val="Hipercze"/>
            <w:rFonts w:ascii="Arial" w:hAnsi="Arial" w:cs="Arial"/>
          </w:rPr>
          <w:t>http://static.scholaris.pl/resource_imp/109/109590/PLIKI_1/RTS025401.mp4?fbclid=IwAR2UoS0ZiAjbKONspH3rTrtEuJfU9e-alVO5ohK12VE_zbpQO57iwBunfJk</w:t>
        </w:r>
      </w:hyperlink>
    </w:p>
    <w:p w14:paraId="2CDC0281" w14:textId="77777777" w:rsidR="009D08FB" w:rsidRDefault="009D08FB" w:rsidP="009D08FB">
      <w:pPr>
        <w:pStyle w:val="Akapitzlist"/>
        <w:rPr>
          <w:rFonts w:ascii="Arial" w:hAnsi="Arial" w:cs="Arial"/>
        </w:rPr>
      </w:pPr>
    </w:p>
    <w:p w14:paraId="0F58C783" w14:textId="77777777" w:rsidR="009D08FB" w:rsidRPr="00A301F1" w:rsidRDefault="009D08FB" w:rsidP="009D08FB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Instrukcja do próby i arkusz do wypełnienia</w:t>
      </w:r>
    </w:p>
    <w:p w14:paraId="5BEAAC5A" w14:textId="111094C5" w:rsidR="009D08FB" w:rsidRDefault="001A2E8A" w:rsidP="009D08FB">
      <w:pPr>
        <w:pStyle w:val="Akapitzlist"/>
        <w:rPr>
          <w:rStyle w:val="Hipercze"/>
          <w:rFonts w:ascii="Arial" w:hAnsi="Arial" w:cs="Arial"/>
        </w:rPr>
      </w:pPr>
      <w:hyperlink r:id="rId6" w:history="1">
        <w:r w:rsidR="009D08FB" w:rsidRPr="00332A33">
          <w:rPr>
            <w:rStyle w:val="Hipercze"/>
            <w:rFonts w:ascii="Arial" w:hAnsi="Arial" w:cs="Arial"/>
          </w:rPr>
          <w:t>http://www.ergonomia.agh.edu.pl/Pliki/Instrukcje_do_cwiczen/3-Obciazenie_praca_fizyczna/WF-II-%201-Ruffiera.pdf</w:t>
        </w:r>
      </w:hyperlink>
    </w:p>
    <w:p w14:paraId="4427F27A" w14:textId="4B8E12E7" w:rsidR="006C7A61" w:rsidRDefault="006C7A61" w:rsidP="009D08FB">
      <w:pPr>
        <w:pStyle w:val="Akapitzlist"/>
        <w:rPr>
          <w:rStyle w:val="Hipercze"/>
          <w:rFonts w:ascii="Arial" w:hAnsi="Arial" w:cs="Arial"/>
        </w:rPr>
      </w:pPr>
    </w:p>
    <w:p w14:paraId="54E2E8A3" w14:textId="77777777" w:rsidR="009D08FB" w:rsidRPr="009D08FB" w:rsidRDefault="009D08FB" w:rsidP="009D08FB">
      <w:pPr>
        <w:pStyle w:val="Akapitzlist"/>
        <w:rPr>
          <w:rFonts w:ascii="Arial" w:hAnsi="Arial" w:cs="Arial"/>
        </w:rPr>
      </w:pPr>
    </w:p>
    <w:sectPr w:rsidR="009D08FB" w:rsidRPr="009D08FB" w:rsidSect="00A301F1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E14BFF"/>
    <w:multiLevelType w:val="hybridMultilevel"/>
    <w:tmpl w:val="C1405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8FB"/>
    <w:rsid w:val="001A2E8A"/>
    <w:rsid w:val="00232DF6"/>
    <w:rsid w:val="00466CF1"/>
    <w:rsid w:val="006C7A61"/>
    <w:rsid w:val="006C7AD1"/>
    <w:rsid w:val="009D08FB"/>
    <w:rsid w:val="00A301F1"/>
    <w:rsid w:val="00AF6362"/>
    <w:rsid w:val="00C27264"/>
    <w:rsid w:val="00F3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399AB"/>
  <w15:chartTrackingRefBased/>
  <w15:docId w15:val="{751ABC3B-24B2-4BA0-AEDD-32F8EEC7E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08F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D08F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D08F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D08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rgonomia.agh.edu.pl/Pliki/Instrukcje_do_cwiczen/3-Obciazenie_praca_fizyczna/WF-II-%201-Ruffiera.pdf" TargetMode="External"/><Relationship Id="rId5" Type="http://schemas.openxmlformats.org/officeDocument/2006/relationships/hyperlink" Target="http://static.scholaris.pl/resource_imp/109/109590/PLIKI_1/RTS025401.mp4?fbclid=IwAR2UoS0ZiAjbKONspH3rTrtEuJfU9e-alVO5ohK12VE_zbpQO57iwBunfJ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184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t</dc:creator>
  <cp:keywords/>
  <dc:description/>
  <cp:lastModifiedBy>Zbigniew t</cp:lastModifiedBy>
  <cp:revision>8</cp:revision>
  <dcterms:created xsi:type="dcterms:W3CDTF">2020-04-01T07:20:00Z</dcterms:created>
  <dcterms:modified xsi:type="dcterms:W3CDTF">2020-04-26T10:46:00Z</dcterms:modified>
</cp:coreProperties>
</file>